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10D1" w14:textId="126306D4" w:rsidR="00B7046E" w:rsidRDefault="000C512E">
      <w:r>
        <w:rPr>
          <w:rFonts w:ascii="Times New Roman" w:hAnsi="Times New Roman" w:cs="Times New Roman"/>
          <w:sz w:val="24"/>
          <w:szCs w:val="24"/>
        </w:rPr>
        <w:object w:dxaOrig="1440" w:dyaOrig="1440" w14:anchorId="7A390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7.5pt;margin-top:9pt;width:495.75pt;height:118.5pt;z-index:251661312;mso-position-horizontal-relative:text;mso-position-vertical-relative:page;mso-width-relative:page;mso-height-relative:page" filled="t">
            <v:imagedata r:id="rId5" o:title=""/>
            <o:lock v:ext="edit" aspectratio="f"/>
            <w10:wrap type="topAndBottom" anchory="page"/>
          </v:shape>
          <o:OLEObject Type="Embed" ProgID="StaticMetafile" ShapeID="_x0000_s1027" DrawAspect="Content" ObjectID="_1641394736" r:id="rId6"/>
        </w:object>
      </w:r>
    </w:p>
    <w:p w14:paraId="79720D5F" w14:textId="21ADE1A4" w:rsidR="00B7046E" w:rsidRPr="00294D0E" w:rsidRDefault="00B7046E" w:rsidP="000C512E">
      <w:pPr>
        <w:jc w:val="center"/>
        <w:rPr>
          <w:b/>
          <w:bCs/>
          <w:sz w:val="28"/>
          <w:szCs w:val="28"/>
        </w:rPr>
      </w:pPr>
      <w:r w:rsidRPr="00294D0E">
        <w:rPr>
          <w:b/>
          <w:bCs/>
          <w:sz w:val="28"/>
          <w:szCs w:val="28"/>
        </w:rPr>
        <w:t>Declaration of Drain and Disco</w:t>
      </w:r>
      <w:r w:rsidR="000C512E">
        <w:rPr>
          <w:b/>
          <w:bCs/>
          <w:sz w:val="28"/>
          <w:szCs w:val="28"/>
        </w:rPr>
        <w:t>n</w:t>
      </w:r>
      <w:r w:rsidRPr="00294D0E">
        <w:rPr>
          <w:b/>
          <w:bCs/>
          <w:sz w:val="28"/>
          <w:szCs w:val="28"/>
        </w:rPr>
        <w:t>nect.</w:t>
      </w:r>
    </w:p>
    <w:p w14:paraId="6FFDBE66" w14:textId="747E3B8C" w:rsidR="00B7046E" w:rsidRDefault="00B7046E"/>
    <w:p w14:paraId="56BE5D2A" w14:textId="23AE1667" w:rsidR="00B7046E" w:rsidRPr="000C512E" w:rsidRDefault="00B7046E">
      <w:pPr>
        <w:rPr>
          <w:sz w:val="24"/>
          <w:szCs w:val="24"/>
        </w:rPr>
      </w:pPr>
      <w:r w:rsidRPr="000C512E">
        <w:rPr>
          <w:b/>
          <w:bCs/>
          <w:sz w:val="24"/>
          <w:szCs w:val="24"/>
        </w:rPr>
        <w:t>Booking number:</w:t>
      </w:r>
      <w:r w:rsidR="000C512E" w:rsidRPr="000C512E">
        <w:rPr>
          <w:b/>
          <w:bCs/>
          <w:sz w:val="24"/>
          <w:szCs w:val="24"/>
        </w:rPr>
        <w:t xml:space="preserve"> </w:t>
      </w:r>
      <w:r w:rsidR="000C512E" w:rsidRPr="000C512E">
        <w:rPr>
          <w:sz w:val="24"/>
          <w:szCs w:val="24"/>
        </w:rPr>
        <w:t>00001987</w:t>
      </w:r>
    </w:p>
    <w:p w14:paraId="201305DF" w14:textId="768CFABA" w:rsidR="00B7046E" w:rsidRPr="000C512E" w:rsidRDefault="00B7046E">
      <w:pPr>
        <w:rPr>
          <w:sz w:val="24"/>
          <w:szCs w:val="24"/>
        </w:rPr>
      </w:pPr>
      <w:r w:rsidRPr="000C512E">
        <w:rPr>
          <w:b/>
          <w:bCs/>
          <w:sz w:val="24"/>
          <w:szCs w:val="24"/>
        </w:rPr>
        <w:t>Shiplane Transport Reference No.:</w:t>
      </w:r>
      <w:r w:rsidR="000C512E">
        <w:rPr>
          <w:sz w:val="24"/>
          <w:szCs w:val="24"/>
        </w:rPr>
        <w:t xml:space="preserve"> </w:t>
      </w:r>
      <w:r w:rsidR="000C512E" w:rsidRPr="000C512E">
        <w:rPr>
          <w:sz w:val="24"/>
          <w:szCs w:val="24"/>
        </w:rPr>
        <w:t>100002885</w:t>
      </w:r>
      <w:r w:rsidR="000C512E">
        <w:rPr>
          <w:sz w:val="24"/>
          <w:szCs w:val="24"/>
        </w:rPr>
        <w:t>.</w:t>
      </w:r>
    </w:p>
    <w:p w14:paraId="02EFB2E0" w14:textId="40ADE03D" w:rsidR="00B7046E" w:rsidRPr="000C512E" w:rsidRDefault="00B7046E">
      <w:pPr>
        <w:rPr>
          <w:sz w:val="24"/>
          <w:szCs w:val="24"/>
        </w:rPr>
      </w:pPr>
    </w:p>
    <w:p w14:paraId="69806C16" w14:textId="190EE1FE" w:rsidR="00B7046E" w:rsidRPr="000C512E" w:rsidRDefault="00B7046E">
      <w:pPr>
        <w:rPr>
          <w:sz w:val="24"/>
          <w:szCs w:val="24"/>
        </w:rPr>
      </w:pPr>
      <w:r w:rsidRPr="000C512E">
        <w:rPr>
          <w:b/>
          <w:bCs/>
          <w:sz w:val="24"/>
          <w:szCs w:val="24"/>
        </w:rPr>
        <w:t>Container Number:</w:t>
      </w:r>
      <w:r w:rsidR="000C512E">
        <w:rPr>
          <w:sz w:val="24"/>
          <w:szCs w:val="24"/>
        </w:rPr>
        <w:t xml:space="preserve"> </w:t>
      </w:r>
      <w:bookmarkStart w:id="0" w:name="_GoBack"/>
      <w:bookmarkEnd w:id="0"/>
    </w:p>
    <w:p w14:paraId="058262E1" w14:textId="0C978017" w:rsidR="00B7046E" w:rsidRPr="000C512E" w:rsidRDefault="00B7046E">
      <w:pPr>
        <w:rPr>
          <w:b/>
          <w:bCs/>
          <w:sz w:val="24"/>
          <w:szCs w:val="24"/>
        </w:rPr>
      </w:pPr>
      <w:r w:rsidRPr="000C512E">
        <w:rPr>
          <w:b/>
          <w:bCs/>
          <w:sz w:val="24"/>
          <w:szCs w:val="24"/>
        </w:rPr>
        <w:t>Vin Number:</w:t>
      </w:r>
      <w:r w:rsidR="000C512E">
        <w:rPr>
          <w:b/>
          <w:bCs/>
          <w:sz w:val="24"/>
          <w:szCs w:val="24"/>
        </w:rPr>
        <w:t xml:space="preserve"> </w:t>
      </w:r>
      <w:r w:rsidR="000C512E" w:rsidRPr="000C512E">
        <w:rPr>
          <w:sz w:val="24"/>
          <w:szCs w:val="24"/>
        </w:rPr>
        <w:t>2T3R1RFV7KW052624</w:t>
      </w:r>
      <w:r w:rsidR="000C512E">
        <w:rPr>
          <w:sz w:val="24"/>
          <w:szCs w:val="24"/>
        </w:rPr>
        <w:t>.</w:t>
      </w:r>
    </w:p>
    <w:p w14:paraId="68D89057" w14:textId="6B66FEFA" w:rsidR="00B7046E" w:rsidRDefault="00B7046E">
      <w:pPr>
        <w:rPr>
          <w:b/>
          <w:bCs/>
          <w:sz w:val="24"/>
          <w:szCs w:val="24"/>
        </w:rPr>
      </w:pPr>
      <w:r w:rsidRPr="000C512E">
        <w:rPr>
          <w:b/>
          <w:bCs/>
          <w:sz w:val="24"/>
          <w:szCs w:val="24"/>
        </w:rPr>
        <w:t>Trucker:</w:t>
      </w:r>
    </w:p>
    <w:p w14:paraId="6950A857" w14:textId="77777777" w:rsidR="000C512E" w:rsidRPr="000C512E" w:rsidRDefault="000C512E">
      <w:pPr>
        <w:rPr>
          <w:b/>
          <w:bCs/>
          <w:sz w:val="24"/>
          <w:szCs w:val="24"/>
        </w:rPr>
      </w:pPr>
    </w:p>
    <w:p w14:paraId="63A05320" w14:textId="6B383385" w:rsidR="00B7046E" w:rsidRPr="000C512E" w:rsidRDefault="00B7046E">
      <w:pPr>
        <w:rPr>
          <w:sz w:val="24"/>
          <w:szCs w:val="24"/>
        </w:rPr>
      </w:pPr>
      <w:r w:rsidRPr="000C512E">
        <w:rPr>
          <w:sz w:val="24"/>
          <w:szCs w:val="24"/>
        </w:rPr>
        <w:t>To Whom It May</w:t>
      </w:r>
      <w:r w:rsidR="00294D0E" w:rsidRPr="000C512E">
        <w:rPr>
          <w:sz w:val="24"/>
          <w:szCs w:val="24"/>
        </w:rPr>
        <w:t xml:space="preserve"> Concern, this letter is to certify that:</w:t>
      </w:r>
    </w:p>
    <w:p w14:paraId="2354DC55" w14:textId="60559696" w:rsidR="00294D0E" w:rsidRPr="000C512E" w:rsidRDefault="00294D0E" w:rsidP="00294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12E">
        <w:rPr>
          <w:sz w:val="24"/>
          <w:szCs w:val="24"/>
        </w:rPr>
        <w:t>All vehicles included in this container are drained of fuel and ran until stalled.</w:t>
      </w:r>
    </w:p>
    <w:p w14:paraId="4E7EF15A" w14:textId="2D8797D3" w:rsidR="00294D0E" w:rsidRPr="000C512E" w:rsidRDefault="00294D0E" w:rsidP="00294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12E">
        <w:rPr>
          <w:sz w:val="24"/>
          <w:szCs w:val="24"/>
        </w:rPr>
        <w:t>All batteries are disconnected.</w:t>
      </w:r>
    </w:p>
    <w:p w14:paraId="45D8378B" w14:textId="72442E49" w:rsidR="00294D0E" w:rsidRPr="000C512E" w:rsidRDefault="00294D0E" w:rsidP="00294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12E">
        <w:rPr>
          <w:sz w:val="24"/>
          <w:szCs w:val="24"/>
        </w:rPr>
        <w:t>No undeclared hazardous materials are containerized, secured to, or stowed in this vehicle.</w:t>
      </w:r>
    </w:p>
    <w:p w14:paraId="4BED96A8" w14:textId="60DECE9B" w:rsidR="00294D0E" w:rsidRPr="000C512E" w:rsidRDefault="00294D0E" w:rsidP="00294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12E">
        <w:rPr>
          <w:sz w:val="24"/>
          <w:szCs w:val="24"/>
        </w:rPr>
        <w:t>Vehicle has been properly blocked and braced in container.</w:t>
      </w:r>
    </w:p>
    <w:p w14:paraId="26E29657" w14:textId="6988EF93" w:rsidR="00294D0E" w:rsidRPr="000C512E" w:rsidRDefault="00294D0E" w:rsidP="00294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12E">
        <w:rPr>
          <w:sz w:val="24"/>
          <w:szCs w:val="24"/>
        </w:rPr>
        <w:t>Fumes have been purged from the gas tank.</w:t>
      </w:r>
    </w:p>
    <w:p w14:paraId="7B75CC10" w14:textId="77777777" w:rsidR="00294D0E" w:rsidRPr="000C512E" w:rsidRDefault="00294D0E" w:rsidP="00294D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12E">
        <w:rPr>
          <w:sz w:val="24"/>
          <w:szCs w:val="24"/>
        </w:rPr>
        <w:t>The keys have been removed from the vehicle.</w:t>
      </w:r>
    </w:p>
    <w:p w14:paraId="6E24B43A" w14:textId="147B7F54" w:rsidR="006C2C1F" w:rsidRPr="000C512E" w:rsidRDefault="00B7046E" w:rsidP="00294D0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C512E">
        <w:rPr>
          <w:rFonts w:cstheme="minorHAnsi"/>
          <w:color w:val="000000" w:themeColor="text1"/>
          <w:sz w:val="24"/>
          <w:szCs w:val="24"/>
        </w:rPr>
        <w:t>The vehicle does not contain any additional cargo other than its own essential parts and       accessories.</w:t>
      </w:r>
    </w:p>
    <w:p w14:paraId="49CFBC43" w14:textId="55A05CDF" w:rsidR="00B7046E" w:rsidRPr="00B7046E" w:rsidRDefault="00B7046E" w:rsidP="00B7046E">
      <w:pPr>
        <w:ind w:left="345"/>
        <w:rPr>
          <w:rFonts w:cstheme="minorHAnsi"/>
          <w:b/>
          <w:bCs/>
          <w:color w:val="595959" w:themeColor="text1" w:themeTint="A6"/>
        </w:rPr>
      </w:pPr>
    </w:p>
    <w:p w14:paraId="0417AA30" w14:textId="42F41DD0" w:rsidR="00B7046E" w:rsidRPr="00B7046E" w:rsidRDefault="00B7046E" w:rsidP="00B7046E">
      <w:pPr>
        <w:ind w:left="345"/>
        <w:rPr>
          <w:rFonts w:cstheme="minorHAnsi"/>
          <w:b/>
          <w:bCs/>
          <w:color w:val="595959" w:themeColor="text1" w:themeTint="A6"/>
        </w:rPr>
      </w:pPr>
    </w:p>
    <w:p w14:paraId="2A2886D6" w14:textId="77777777" w:rsidR="00B7046E" w:rsidRPr="00B7046E" w:rsidRDefault="00B7046E" w:rsidP="00B7046E">
      <w:pPr>
        <w:ind w:left="345"/>
        <w:rPr>
          <w:rFonts w:cstheme="minorHAnsi"/>
          <w:b/>
          <w:bCs/>
          <w:color w:val="595959" w:themeColor="text1" w:themeTint="A6"/>
        </w:rPr>
      </w:pPr>
    </w:p>
    <w:p w14:paraId="70482DAE" w14:textId="20DF9FCA" w:rsidR="00B7046E" w:rsidRPr="00B7046E" w:rsidRDefault="00B7046E" w:rsidP="00B7046E">
      <w:pPr>
        <w:ind w:left="345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B7046E">
        <w:rPr>
          <w:rFonts w:cstheme="minorHAnsi"/>
          <w:b/>
          <w:bCs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1D722" wp14:editId="68866B9F">
                <wp:simplePos x="0" y="0"/>
                <wp:positionH relativeFrom="column">
                  <wp:posOffset>904874</wp:posOffset>
                </wp:positionH>
                <wp:positionV relativeFrom="paragraph">
                  <wp:posOffset>113665</wp:posOffset>
                </wp:positionV>
                <wp:extent cx="3171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7E2A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95pt" to="32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B7046E">
        <w:rPr>
          <w:rFonts w:cstheme="minorHAnsi"/>
          <w:b/>
          <w:bCs/>
          <w:color w:val="595959" w:themeColor="text1" w:themeTint="A6"/>
          <w:sz w:val="24"/>
          <w:szCs w:val="24"/>
        </w:rPr>
        <w:t>Signature:</w:t>
      </w:r>
    </w:p>
    <w:p w14:paraId="4FE7949D" w14:textId="080CA53C" w:rsidR="00B7046E" w:rsidRPr="00B7046E" w:rsidRDefault="00B7046E" w:rsidP="00B7046E">
      <w:pPr>
        <w:ind w:left="345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B7046E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Date: </w:t>
      </w:r>
      <w:proofErr w:type="spellStart"/>
      <w:r w:rsidRPr="00B7046E">
        <w:rPr>
          <w:rFonts w:cstheme="minorHAnsi"/>
          <w:b/>
          <w:bCs/>
          <w:color w:val="595959" w:themeColor="text1" w:themeTint="A6"/>
          <w:sz w:val="24"/>
          <w:szCs w:val="24"/>
        </w:rPr>
        <w:t>Enero</w:t>
      </w:r>
      <w:proofErr w:type="spellEnd"/>
      <w:r w:rsidRPr="00B7046E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24,2020.</w:t>
      </w:r>
    </w:p>
    <w:p w14:paraId="682BA139" w14:textId="14616A72" w:rsidR="00B7046E" w:rsidRPr="00B7046E" w:rsidRDefault="00B7046E" w:rsidP="00B7046E">
      <w:pPr>
        <w:ind w:left="345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B7046E">
        <w:rPr>
          <w:rFonts w:cstheme="minorHAnsi"/>
          <w:b/>
          <w:bCs/>
          <w:color w:val="595959" w:themeColor="text1" w:themeTint="A6"/>
          <w:sz w:val="24"/>
          <w:szCs w:val="24"/>
        </w:rPr>
        <w:t>Print name: Peter F. Kennedy.</w:t>
      </w:r>
    </w:p>
    <w:p w14:paraId="1122FEB9" w14:textId="77777777" w:rsidR="00B7046E" w:rsidRDefault="00B7046E">
      <w:r>
        <w:t xml:space="preserve">      </w:t>
      </w:r>
    </w:p>
    <w:sectPr w:rsidR="00B7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5399"/>
    <w:multiLevelType w:val="hybridMultilevel"/>
    <w:tmpl w:val="F960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E"/>
    <w:rsid w:val="000C512E"/>
    <w:rsid w:val="00294D0E"/>
    <w:rsid w:val="005710E4"/>
    <w:rsid w:val="00604B35"/>
    <w:rsid w:val="00683B6D"/>
    <w:rsid w:val="00B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4D9368"/>
  <w15:chartTrackingRefBased/>
  <w15:docId w15:val="{B9EA3BEC-749C-4843-A735-2BB2261F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blueocean</dc:creator>
  <cp:keywords/>
  <dc:description/>
  <cp:lastModifiedBy>blueocean</cp:lastModifiedBy>
  <cp:revision>1</cp:revision>
  <cp:lastPrinted>2020-01-24T22:12:00Z</cp:lastPrinted>
  <dcterms:created xsi:type="dcterms:W3CDTF">2020-01-24T21:32:00Z</dcterms:created>
  <dcterms:modified xsi:type="dcterms:W3CDTF">2020-01-24T22:13:00Z</dcterms:modified>
</cp:coreProperties>
</file>