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890"/>
        <w:gridCol w:w="887"/>
        <w:gridCol w:w="1394"/>
        <w:gridCol w:w="1363"/>
        <w:gridCol w:w="1231"/>
        <w:gridCol w:w="1095"/>
        <w:gridCol w:w="1227"/>
        <w:gridCol w:w="1173"/>
      </w:tblGrid>
      <w:tr w:rsidR="007838E3" w14:paraId="12EE3804" w14:textId="77777777" w:rsidTr="007838E3">
        <w:tc>
          <w:tcPr>
            <w:tcW w:w="1890" w:type="dxa"/>
          </w:tcPr>
          <w:p w14:paraId="29A9E8CD" w14:textId="77777777" w:rsidR="007838E3" w:rsidRDefault="00C149B1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 xml:space="preserve">Container </w:t>
            </w:r>
          </w:p>
          <w:p w14:paraId="32C49C9E" w14:textId="3DDEDBFA" w:rsidR="00C149B1" w:rsidRPr="007838E3" w:rsidRDefault="00C149B1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>number</w:t>
            </w:r>
          </w:p>
        </w:tc>
        <w:tc>
          <w:tcPr>
            <w:tcW w:w="887" w:type="dxa"/>
          </w:tcPr>
          <w:p w14:paraId="3BB91FE8" w14:textId="3415BD0E" w:rsidR="00C149B1" w:rsidRPr="007838E3" w:rsidRDefault="00C149B1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>Size type code</w:t>
            </w:r>
          </w:p>
        </w:tc>
        <w:tc>
          <w:tcPr>
            <w:tcW w:w="1394" w:type="dxa"/>
          </w:tcPr>
          <w:p w14:paraId="4809DE33" w14:textId="5BBF3440" w:rsidR="00C149B1" w:rsidRPr="007838E3" w:rsidRDefault="00C149B1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>Date of manufacture</w:t>
            </w:r>
          </w:p>
        </w:tc>
        <w:tc>
          <w:tcPr>
            <w:tcW w:w="1363" w:type="dxa"/>
          </w:tcPr>
          <w:p w14:paraId="3D9E18FA" w14:textId="09FBCD58" w:rsidR="00C149B1" w:rsidRPr="007838E3" w:rsidRDefault="00C149B1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>Next examination Date of ACEP nr</w:t>
            </w:r>
          </w:p>
        </w:tc>
        <w:tc>
          <w:tcPr>
            <w:tcW w:w="1231" w:type="dxa"/>
          </w:tcPr>
          <w:p w14:paraId="75310F7A" w14:textId="53BE8120" w:rsidR="00C149B1" w:rsidRPr="007838E3" w:rsidRDefault="00C149B1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>Maximum Gross Weight (kg)</w:t>
            </w:r>
          </w:p>
        </w:tc>
        <w:tc>
          <w:tcPr>
            <w:tcW w:w="1095" w:type="dxa"/>
          </w:tcPr>
          <w:p w14:paraId="762BA14B" w14:textId="79DFAF90" w:rsidR="00C149B1" w:rsidRPr="007838E3" w:rsidRDefault="00C149B1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>Tare (Kg)</w:t>
            </w:r>
          </w:p>
        </w:tc>
        <w:tc>
          <w:tcPr>
            <w:tcW w:w="1227" w:type="dxa"/>
          </w:tcPr>
          <w:p w14:paraId="02D7C2B2" w14:textId="1790BA3C" w:rsidR="00C149B1" w:rsidRPr="007838E3" w:rsidRDefault="00C149B1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 xml:space="preserve">Allowable Stacking weight </w:t>
            </w:r>
            <w:r w:rsidRPr="007838E3">
              <w:rPr>
                <w:rFonts w:cstheme="minorHAnsi"/>
                <w:b/>
                <w:bCs/>
                <w:sz w:val="14"/>
                <w:szCs w:val="14"/>
              </w:rPr>
              <w:t>(at least</w:t>
            </w:r>
            <w:r w:rsidR="007838E3" w:rsidRPr="007838E3">
              <w:rPr>
                <w:rFonts w:cstheme="minorHAnsi"/>
                <w:b/>
                <w:bCs/>
                <w:sz w:val="14"/>
                <w:szCs w:val="14"/>
              </w:rPr>
              <w:t xml:space="preserve"> 192.000kg)</w:t>
            </w:r>
          </w:p>
        </w:tc>
        <w:tc>
          <w:tcPr>
            <w:tcW w:w="1173" w:type="dxa"/>
          </w:tcPr>
          <w:p w14:paraId="2A54D14D" w14:textId="583A5829" w:rsidR="00C149B1" w:rsidRPr="007838E3" w:rsidRDefault="007838E3">
            <w:pPr>
              <w:rPr>
                <w:rFonts w:cstheme="minorHAnsi"/>
                <w:b/>
                <w:bCs/>
              </w:rPr>
            </w:pPr>
            <w:r w:rsidRPr="007838E3">
              <w:rPr>
                <w:rFonts w:cstheme="minorHAnsi"/>
                <w:b/>
                <w:bCs/>
              </w:rPr>
              <w:t xml:space="preserve">Racking Test Load Value </w:t>
            </w:r>
            <w:r w:rsidRPr="007838E3">
              <w:rPr>
                <w:rFonts w:cstheme="minorHAnsi"/>
                <w:b/>
                <w:bCs/>
                <w:sz w:val="14"/>
                <w:szCs w:val="14"/>
              </w:rPr>
              <w:t>(at least 15.000kg)</w:t>
            </w:r>
          </w:p>
        </w:tc>
      </w:tr>
      <w:tr w:rsidR="007838E3" w14:paraId="19E3E6B4" w14:textId="77777777" w:rsidTr="007838E3">
        <w:tc>
          <w:tcPr>
            <w:tcW w:w="1890" w:type="dxa"/>
          </w:tcPr>
          <w:p w14:paraId="57E7AF0B" w14:textId="5EF7AE82" w:rsidR="00C149B1" w:rsidRDefault="007838E3">
            <w:r>
              <w:t>SESU4933295</w:t>
            </w:r>
          </w:p>
        </w:tc>
        <w:tc>
          <w:tcPr>
            <w:tcW w:w="887" w:type="dxa"/>
          </w:tcPr>
          <w:p w14:paraId="6E331EAC" w14:textId="37F4F7C3" w:rsidR="00C149B1" w:rsidRDefault="007838E3">
            <w:r>
              <w:t>40’HC</w:t>
            </w:r>
          </w:p>
        </w:tc>
        <w:tc>
          <w:tcPr>
            <w:tcW w:w="1394" w:type="dxa"/>
          </w:tcPr>
          <w:p w14:paraId="3A2C98FB" w14:textId="1965B2A7" w:rsidR="00C149B1" w:rsidRDefault="00501C79">
            <w:r>
              <w:t>1/2020</w:t>
            </w:r>
          </w:p>
        </w:tc>
        <w:tc>
          <w:tcPr>
            <w:tcW w:w="1363" w:type="dxa"/>
          </w:tcPr>
          <w:p w14:paraId="5BF5AF9F" w14:textId="3340C0FB" w:rsidR="00C149B1" w:rsidRDefault="00501C79">
            <w:r>
              <w:t>1/2025</w:t>
            </w:r>
          </w:p>
        </w:tc>
        <w:tc>
          <w:tcPr>
            <w:tcW w:w="1231" w:type="dxa"/>
          </w:tcPr>
          <w:p w14:paraId="7B5F49D0" w14:textId="6E7802CE" w:rsidR="00C149B1" w:rsidRDefault="00501C79">
            <w:r>
              <w:t>30,480</w:t>
            </w:r>
          </w:p>
        </w:tc>
        <w:tc>
          <w:tcPr>
            <w:tcW w:w="1095" w:type="dxa"/>
          </w:tcPr>
          <w:p w14:paraId="119FB5B7" w14:textId="6C32533E" w:rsidR="00C149B1" w:rsidRDefault="00501C79">
            <w:r>
              <w:t>3,810</w:t>
            </w:r>
          </w:p>
        </w:tc>
        <w:tc>
          <w:tcPr>
            <w:tcW w:w="1227" w:type="dxa"/>
          </w:tcPr>
          <w:p w14:paraId="370AD86A" w14:textId="3229A715" w:rsidR="00C149B1" w:rsidRDefault="00501C79">
            <w:r>
              <w:t>216,000</w:t>
            </w:r>
          </w:p>
        </w:tc>
        <w:tc>
          <w:tcPr>
            <w:tcW w:w="1173" w:type="dxa"/>
          </w:tcPr>
          <w:p w14:paraId="361D376B" w14:textId="796A7607" w:rsidR="00C149B1" w:rsidRDefault="00501C79">
            <w:r>
              <w:t>150,000</w:t>
            </w:r>
          </w:p>
        </w:tc>
      </w:tr>
      <w:tr w:rsidR="007838E3" w14:paraId="425F7FAB" w14:textId="77777777" w:rsidTr="007838E3">
        <w:tc>
          <w:tcPr>
            <w:tcW w:w="1890" w:type="dxa"/>
          </w:tcPr>
          <w:p w14:paraId="57165145" w14:textId="77777777" w:rsidR="00C149B1" w:rsidRDefault="00C149B1"/>
        </w:tc>
        <w:tc>
          <w:tcPr>
            <w:tcW w:w="887" w:type="dxa"/>
          </w:tcPr>
          <w:p w14:paraId="0E38A1A8" w14:textId="77777777" w:rsidR="00C149B1" w:rsidRDefault="00C149B1"/>
        </w:tc>
        <w:tc>
          <w:tcPr>
            <w:tcW w:w="1394" w:type="dxa"/>
          </w:tcPr>
          <w:p w14:paraId="2D9E587D" w14:textId="77777777" w:rsidR="00C149B1" w:rsidRDefault="00C149B1"/>
        </w:tc>
        <w:tc>
          <w:tcPr>
            <w:tcW w:w="1363" w:type="dxa"/>
          </w:tcPr>
          <w:p w14:paraId="2EB57E91" w14:textId="77777777" w:rsidR="00C149B1" w:rsidRDefault="00C149B1"/>
        </w:tc>
        <w:tc>
          <w:tcPr>
            <w:tcW w:w="1231" w:type="dxa"/>
          </w:tcPr>
          <w:p w14:paraId="03C53B46" w14:textId="77777777" w:rsidR="00C149B1" w:rsidRDefault="00C149B1"/>
        </w:tc>
        <w:tc>
          <w:tcPr>
            <w:tcW w:w="1095" w:type="dxa"/>
          </w:tcPr>
          <w:p w14:paraId="407FA18E" w14:textId="77777777" w:rsidR="00C149B1" w:rsidRDefault="00C149B1"/>
        </w:tc>
        <w:tc>
          <w:tcPr>
            <w:tcW w:w="1227" w:type="dxa"/>
          </w:tcPr>
          <w:p w14:paraId="7B65961B" w14:textId="77777777" w:rsidR="00C149B1" w:rsidRDefault="00C149B1"/>
        </w:tc>
        <w:tc>
          <w:tcPr>
            <w:tcW w:w="1173" w:type="dxa"/>
          </w:tcPr>
          <w:p w14:paraId="033C7BA1" w14:textId="77777777" w:rsidR="00C149B1" w:rsidRDefault="00C149B1"/>
        </w:tc>
      </w:tr>
      <w:tr w:rsidR="007838E3" w14:paraId="7F6909A0" w14:textId="77777777" w:rsidTr="007838E3">
        <w:tc>
          <w:tcPr>
            <w:tcW w:w="1890" w:type="dxa"/>
          </w:tcPr>
          <w:p w14:paraId="64B19518" w14:textId="77777777" w:rsidR="00C149B1" w:rsidRDefault="00C149B1"/>
        </w:tc>
        <w:tc>
          <w:tcPr>
            <w:tcW w:w="887" w:type="dxa"/>
          </w:tcPr>
          <w:p w14:paraId="0BB19FA0" w14:textId="77777777" w:rsidR="00C149B1" w:rsidRDefault="00C149B1"/>
        </w:tc>
        <w:tc>
          <w:tcPr>
            <w:tcW w:w="1394" w:type="dxa"/>
          </w:tcPr>
          <w:p w14:paraId="384571CD" w14:textId="77777777" w:rsidR="00C149B1" w:rsidRDefault="00C149B1"/>
        </w:tc>
        <w:tc>
          <w:tcPr>
            <w:tcW w:w="1363" w:type="dxa"/>
          </w:tcPr>
          <w:p w14:paraId="5B2B938C" w14:textId="77777777" w:rsidR="00C149B1" w:rsidRDefault="00C149B1"/>
        </w:tc>
        <w:tc>
          <w:tcPr>
            <w:tcW w:w="1231" w:type="dxa"/>
          </w:tcPr>
          <w:p w14:paraId="31C8460A" w14:textId="20DD9173" w:rsidR="00C149B1" w:rsidRDefault="00C149B1"/>
        </w:tc>
        <w:tc>
          <w:tcPr>
            <w:tcW w:w="1095" w:type="dxa"/>
          </w:tcPr>
          <w:p w14:paraId="6B33C1DA" w14:textId="77777777" w:rsidR="00C149B1" w:rsidRDefault="00C149B1"/>
        </w:tc>
        <w:tc>
          <w:tcPr>
            <w:tcW w:w="1227" w:type="dxa"/>
          </w:tcPr>
          <w:p w14:paraId="3BA0A854" w14:textId="77777777" w:rsidR="00C149B1" w:rsidRDefault="00C149B1"/>
        </w:tc>
        <w:tc>
          <w:tcPr>
            <w:tcW w:w="1173" w:type="dxa"/>
          </w:tcPr>
          <w:p w14:paraId="1D667A28" w14:textId="77777777" w:rsidR="00C149B1" w:rsidRDefault="00C149B1"/>
        </w:tc>
      </w:tr>
      <w:tr w:rsidR="007838E3" w14:paraId="29321E97" w14:textId="77777777" w:rsidTr="007838E3">
        <w:tc>
          <w:tcPr>
            <w:tcW w:w="1890" w:type="dxa"/>
          </w:tcPr>
          <w:p w14:paraId="7BA328B2" w14:textId="77777777" w:rsidR="00C149B1" w:rsidRDefault="00C149B1"/>
        </w:tc>
        <w:tc>
          <w:tcPr>
            <w:tcW w:w="887" w:type="dxa"/>
          </w:tcPr>
          <w:p w14:paraId="3D5D3252" w14:textId="77777777" w:rsidR="00C149B1" w:rsidRDefault="00C149B1"/>
        </w:tc>
        <w:tc>
          <w:tcPr>
            <w:tcW w:w="1394" w:type="dxa"/>
          </w:tcPr>
          <w:p w14:paraId="3B603ECB" w14:textId="77777777" w:rsidR="00C149B1" w:rsidRDefault="00C149B1"/>
        </w:tc>
        <w:tc>
          <w:tcPr>
            <w:tcW w:w="1363" w:type="dxa"/>
          </w:tcPr>
          <w:p w14:paraId="7655C4C3" w14:textId="77777777" w:rsidR="00C149B1" w:rsidRDefault="00C149B1"/>
        </w:tc>
        <w:tc>
          <w:tcPr>
            <w:tcW w:w="1231" w:type="dxa"/>
          </w:tcPr>
          <w:p w14:paraId="536A76EF" w14:textId="77777777" w:rsidR="00C149B1" w:rsidRDefault="00C149B1"/>
        </w:tc>
        <w:tc>
          <w:tcPr>
            <w:tcW w:w="1095" w:type="dxa"/>
          </w:tcPr>
          <w:p w14:paraId="36617FAC" w14:textId="77777777" w:rsidR="00C149B1" w:rsidRDefault="00C149B1"/>
        </w:tc>
        <w:tc>
          <w:tcPr>
            <w:tcW w:w="1227" w:type="dxa"/>
          </w:tcPr>
          <w:p w14:paraId="556BC2F3" w14:textId="77777777" w:rsidR="00C149B1" w:rsidRDefault="00C149B1"/>
        </w:tc>
        <w:tc>
          <w:tcPr>
            <w:tcW w:w="1173" w:type="dxa"/>
          </w:tcPr>
          <w:p w14:paraId="2222B979" w14:textId="77777777" w:rsidR="00C149B1" w:rsidRDefault="00C149B1"/>
        </w:tc>
      </w:tr>
      <w:tr w:rsidR="007838E3" w14:paraId="77F85C0F" w14:textId="77777777" w:rsidTr="007838E3">
        <w:tc>
          <w:tcPr>
            <w:tcW w:w="1890" w:type="dxa"/>
          </w:tcPr>
          <w:p w14:paraId="02CC5336" w14:textId="77777777" w:rsidR="00C149B1" w:rsidRDefault="00C149B1"/>
        </w:tc>
        <w:tc>
          <w:tcPr>
            <w:tcW w:w="887" w:type="dxa"/>
          </w:tcPr>
          <w:p w14:paraId="73A0F59D" w14:textId="77777777" w:rsidR="00C149B1" w:rsidRDefault="00C149B1"/>
        </w:tc>
        <w:tc>
          <w:tcPr>
            <w:tcW w:w="1394" w:type="dxa"/>
          </w:tcPr>
          <w:p w14:paraId="00FB6E52" w14:textId="77777777" w:rsidR="00C149B1" w:rsidRDefault="00C149B1"/>
        </w:tc>
        <w:tc>
          <w:tcPr>
            <w:tcW w:w="1363" w:type="dxa"/>
          </w:tcPr>
          <w:p w14:paraId="48C3E195" w14:textId="77777777" w:rsidR="00C149B1" w:rsidRDefault="00C149B1"/>
        </w:tc>
        <w:tc>
          <w:tcPr>
            <w:tcW w:w="1231" w:type="dxa"/>
          </w:tcPr>
          <w:p w14:paraId="1DB1E7E6" w14:textId="13867AE2" w:rsidR="00C149B1" w:rsidRDefault="00C149B1"/>
        </w:tc>
        <w:tc>
          <w:tcPr>
            <w:tcW w:w="1095" w:type="dxa"/>
          </w:tcPr>
          <w:p w14:paraId="4D1A2E88" w14:textId="77777777" w:rsidR="00C149B1" w:rsidRDefault="00C149B1"/>
        </w:tc>
        <w:tc>
          <w:tcPr>
            <w:tcW w:w="1227" w:type="dxa"/>
          </w:tcPr>
          <w:p w14:paraId="0077F84B" w14:textId="77777777" w:rsidR="00C149B1" w:rsidRDefault="00C149B1"/>
        </w:tc>
        <w:tc>
          <w:tcPr>
            <w:tcW w:w="1173" w:type="dxa"/>
          </w:tcPr>
          <w:p w14:paraId="157D0368" w14:textId="77777777" w:rsidR="00C149B1" w:rsidRDefault="00C149B1"/>
        </w:tc>
      </w:tr>
      <w:tr w:rsidR="007838E3" w14:paraId="6B096AB5" w14:textId="77777777" w:rsidTr="007838E3">
        <w:tc>
          <w:tcPr>
            <w:tcW w:w="1890" w:type="dxa"/>
          </w:tcPr>
          <w:p w14:paraId="0DF0A865" w14:textId="77777777" w:rsidR="00C149B1" w:rsidRDefault="00C149B1"/>
        </w:tc>
        <w:tc>
          <w:tcPr>
            <w:tcW w:w="887" w:type="dxa"/>
          </w:tcPr>
          <w:p w14:paraId="6478ED00" w14:textId="77777777" w:rsidR="00C149B1" w:rsidRDefault="00C149B1"/>
        </w:tc>
        <w:tc>
          <w:tcPr>
            <w:tcW w:w="1394" w:type="dxa"/>
          </w:tcPr>
          <w:p w14:paraId="0E290FB1" w14:textId="77777777" w:rsidR="00C149B1" w:rsidRDefault="00C149B1"/>
        </w:tc>
        <w:tc>
          <w:tcPr>
            <w:tcW w:w="1363" w:type="dxa"/>
          </w:tcPr>
          <w:p w14:paraId="584BA1FC" w14:textId="77777777" w:rsidR="00C149B1" w:rsidRDefault="00C149B1"/>
        </w:tc>
        <w:tc>
          <w:tcPr>
            <w:tcW w:w="1231" w:type="dxa"/>
          </w:tcPr>
          <w:p w14:paraId="68923296" w14:textId="7C793E7C" w:rsidR="00C149B1" w:rsidRDefault="00C149B1"/>
        </w:tc>
        <w:tc>
          <w:tcPr>
            <w:tcW w:w="1095" w:type="dxa"/>
          </w:tcPr>
          <w:p w14:paraId="4BAB8FDD" w14:textId="77777777" w:rsidR="00C149B1" w:rsidRDefault="00C149B1"/>
        </w:tc>
        <w:tc>
          <w:tcPr>
            <w:tcW w:w="1227" w:type="dxa"/>
          </w:tcPr>
          <w:p w14:paraId="0FBAF64B" w14:textId="77777777" w:rsidR="00C149B1" w:rsidRDefault="00C149B1"/>
        </w:tc>
        <w:tc>
          <w:tcPr>
            <w:tcW w:w="1173" w:type="dxa"/>
          </w:tcPr>
          <w:p w14:paraId="12874908" w14:textId="77777777" w:rsidR="00C149B1" w:rsidRDefault="00C149B1"/>
        </w:tc>
      </w:tr>
      <w:tr w:rsidR="007838E3" w14:paraId="60B8CA40" w14:textId="77777777" w:rsidTr="007838E3">
        <w:tc>
          <w:tcPr>
            <w:tcW w:w="1890" w:type="dxa"/>
          </w:tcPr>
          <w:p w14:paraId="79B0531B" w14:textId="77777777" w:rsidR="00C149B1" w:rsidRDefault="00C149B1"/>
        </w:tc>
        <w:tc>
          <w:tcPr>
            <w:tcW w:w="887" w:type="dxa"/>
          </w:tcPr>
          <w:p w14:paraId="7C713182" w14:textId="77777777" w:rsidR="00C149B1" w:rsidRDefault="00C149B1"/>
        </w:tc>
        <w:tc>
          <w:tcPr>
            <w:tcW w:w="1394" w:type="dxa"/>
          </w:tcPr>
          <w:p w14:paraId="1D854E6D" w14:textId="77777777" w:rsidR="00C149B1" w:rsidRDefault="00C149B1"/>
        </w:tc>
        <w:tc>
          <w:tcPr>
            <w:tcW w:w="1363" w:type="dxa"/>
          </w:tcPr>
          <w:p w14:paraId="1E1E6B5D" w14:textId="77777777" w:rsidR="00C149B1" w:rsidRDefault="00C149B1"/>
        </w:tc>
        <w:tc>
          <w:tcPr>
            <w:tcW w:w="1231" w:type="dxa"/>
          </w:tcPr>
          <w:p w14:paraId="1009985E" w14:textId="77777777" w:rsidR="00C149B1" w:rsidRDefault="00C149B1"/>
        </w:tc>
        <w:tc>
          <w:tcPr>
            <w:tcW w:w="1095" w:type="dxa"/>
          </w:tcPr>
          <w:p w14:paraId="5B270FDC" w14:textId="77777777" w:rsidR="00C149B1" w:rsidRDefault="00C149B1"/>
        </w:tc>
        <w:tc>
          <w:tcPr>
            <w:tcW w:w="1227" w:type="dxa"/>
          </w:tcPr>
          <w:p w14:paraId="0498503B" w14:textId="77777777" w:rsidR="00C149B1" w:rsidRDefault="00C149B1"/>
        </w:tc>
        <w:tc>
          <w:tcPr>
            <w:tcW w:w="1173" w:type="dxa"/>
          </w:tcPr>
          <w:p w14:paraId="624A8AB9" w14:textId="77777777" w:rsidR="00C149B1" w:rsidRDefault="00C149B1"/>
        </w:tc>
      </w:tr>
      <w:tr w:rsidR="007838E3" w14:paraId="1B2AF505" w14:textId="77777777" w:rsidTr="007838E3">
        <w:tc>
          <w:tcPr>
            <w:tcW w:w="1890" w:type="dxa"/>
          </w:tcPr>
          <w:p w14:paraId="41040909" w14:textId="77777777" w:rsidR="00C149B1" w:rsidRDefault="00C149B1"/>
        </w:tc>
        <w:tc>
          <w:tcPr>
            <w:tcW w:w="887" w:type="dxa"/>
          </w:tcPr>
          <w:p w14:paraId="52DB6DD8" w14:textId="77777777" w:rsidR="00C149B1" w:rsidRDefault="00C149B1"/>
        </w:tc>
        <w:tc>
          <w:tcPr>
            <w:tcW w:w="1394" w:type="dxa"/>
          </w:tcPr>
          <w:p w14:paraId="4711CD90" w14:textId="77777777" w:rsidR="00C149B1" w:rsidRDefault="00C149B1"/>
        </w:tc>
        <w:tc>
          <w:tcPr>
            <w:tcW w:w="1363" w:type="dxa"/>
          </w:tcPr>
          <w:p w14:paraId="1107DBD7" w14:textId="77777777" w:rsidR="00C149B1" w:rsidRDefault="00C149B1"/>
        </w:tc>
        <w:tc>
          <w:tcPr>
            <w:tcW w:w="1231" w:type="dxa"/>
          </w:tcPr>
          <w:p w14:paraId="7589885D" w14:textId="77777777" w:rsidR="00C149B1" w:rsidRDefault="00C149B1"/>
        </w:tc>
        <w:tc>
          <w:tcPr>
            <w:tcW w:w="1095" w:type="dxa"/>
          </w:tcPr>
          <w:p w14:paraId="38416001" w14:textId="77777777" w:rsidR="00C149B1" w:rsidRDefault="00C149B1"/>
        </w:tc>
        <w:tc>
          <w:tcPr>
            <w:tcW w:w="1227" w:type="dxa"/>
          </w:tcPr>
          <w:p w14:paraId="3F0CE8E5" w14:textId="77777777" w:rsidR="00C149B1" w:rsidRDefault="00C149B1"/>
        </w:tc>
        <w:tc>
          <w:tcPr>
            <w:tcW w:w="1173" w:type="dxa"/>
          </w:tcPr>
          <w:p w14:paraId="6D4F6D8F" w14:textId="77777777" w:rsidR="00C149B1" w:rsidRDefault="00C149B1"/>
        </w:tc>
      </w:tr>
      <w:tr w:rsidR="007838E3" w14:paraId="5DEB3AA4" w14:textId="77777777" w:rsidTr="007838E3">
        <w:tc>
          <w:tcPr>
            <w:tcW w:w="1890" w:type="dxa"/>
          </w:tcPr>
          <w:p w14:paraId="3812FCA4" w14:textId="77777777" w:rsidR="00C149B1" w:rsidRDefault="00C149B1"/>
        </w:tc>
        <w:tc>
          <w:tcPr>
            <w:tcW w:w="887" w:type="dxa"/>
          </w:tcPr>
          <w:p w14:paraId="4B72ED47" w14:textId="77777777" w:rsidR="00C149B1" w:rsidRDefault="00C149B1"/>
        </w:tc>
        <w:tc>
          <w:tcPr>
            <w:tcW w:w="1394" w:type="dxa"/>
          </w:tcPr>
          <w:p w14:paraId="1305A47F" w14:textId="77777777" w:rsidR="00C149B1" w:rsidRDefault="00C149B1"/>
        </w:tc>
        <w:tc>
          <w:tcPr>
            <w:tcW w:w="1363" w:type="dxa"/>
          </w:tcPr>
          <w:p w14:paraId="5A845E99" w14:textId="77777777" w:rsidR="00C149B1" w:rsidRDefault="00C149B1"/>
        </w:tc>
        <w:tc>
          <w:tcPr>
            <w:tcW w:w="1231" w:type="dxa"/>
          </w:tcPr>
          <w:p w14:paraId="232DF1D8" w14:textId="77777777" w:rsidR="00C149B1" w:rsidRDefault="00C149B1"/>
        </w:tc>
        <w:tc>
          <w:tcPr>
            <w:tcW w:w="1095" w:type="dxa"/>
          </w:tcPr>
          <w:p w14:paraId="34A3B247" w14:textId="77777777" w:rsidR="00C149B1" w:rsidRDefault="00C149B1"/>
        </w:tc>
        <w:tc>
          <w:tcPr>
            <w:tcW w:w="1227" w:type="dxa"/>
          </w:tcPr>
          <w:p w14:paraId="06FB1A39" w14:textId="77777777" w:rsidR="00C149B1" w:rsidRDefault="00C149B1"/>
        </w:tc>
        <w:tc>
          <w:tcPr>
            <w:tcW w:w="1173" w:type="dxa"/>
          </w:tcPr>
          <w:p w14:paraId="6A29BAAC" w14:textId="77777777" w:rsidR="00C149B1" w:rsidRDefault="00C149B1"/>
        </w:tc>
      </w:tr>
      <w:tr w:rsidR="007838E3" w14:paraId="13A92BEC" w14:textId="77777777" w:rsidTr="007838E3">
        <w:tc>
          <w:tcPr>
            <w:tcW w:w="1890" w:type="dxa"/>
          </w:tcPr>
          <w:p w14:paraId="7D75668F" w14:textId="77777777" w:rsidR="00C149B1" w:rsidRDefault="00C149B1"/>
        </w:tc>
        <w:tc>
          <w:tcPr>
            <w:tcW w:w="887" w:type="dxa"/>
          </w:tcPr>
          <w:p w14:paraId="1BEC87B1" w14:textId="77777777" w:rsidR="00C149B1" w:rsidRDefault="00C149B1"/>
        </w:tc>
        <w:tc>
          <w:tcPr>
            <w:tcW w:w="1394" w:type="dxa"/>
          </w:tcPr>
          <w:p w14:paraId="5C1E61FF" w14:textId="77777777" w:rsidR="00C149B1" w:rsidRDefault="00C149B1"/>
        </w:tc>
        <w:tc>
          <w:tcPr>
            <w:tcW w:w="1363" w:type="dxa"/>
          </w:tcPr>
          <w:p w14:paraId="14A26588" w14:textId="77777777" w:rsidR="00C149B1" w:rsidRDefault="00C149B1"/>
        </w:tc>
        <w:tc>
          <w:tcPr>
            <w:tcW w:w="1231" w:type="dxa"/>
          </w:tcPr>
          <w:p w14:paraId="351DC97B" w14:textId="18A7C965" w:rsidR="00C149B1" w:rsidRDefault="00C149B1"/>
        </w:tc>
        <w:tc>
          <w:tcPr>
            <w:tcW w:w="1095" w:type="dxa"/>
          </w:tcPr>
          <w:p w14:paraId="52C73A91" w14:textId="77777777" w:rsidR="00C149B1" w:rsidRDefault="00C149B1"/>
        </w:tc>
        <w:tc>
          <w:tcPr>
            <w:tcW w:w="1227" w:type="dxa"/>
          </w:tcPr>
          <w:p w14:paraId="401EA012" w14:textId="77777777" w:rsidR="00C149B1" w:rsidRDefault="00C149B1"/>
        </w:tc>
        <w:tc>
          <w:tcPr>
            <w:tcW w:w="1173" w:type="dxa"/>
          </w:tcPr>
          <w:p w14:paraId="71EFB2BF" w14:textId="77777777" w:rsidR="00C149B1" w:rsidRDefault="00C149B1"/>
        </w:tc>
      </w:tr>
      <w:tr w:rsidR="007838E3" w14:paraId="0A85702D" w14:textId="77777777" w:rsidTr="007838E3">
        <w:tc>
          <w:tcPr>
            <w:tcW w:w="1890" w:type="dxa"/>
          </w:tcPr>
          <w:p w14:paraId="634F816F" w14:textId="77777777" w:rsidR="00C149B1" w:rsidRDefault="00C149B1"/>
        </w:tc>
        <w:tc>
          <w:tcPr>
            <w:tcW w:w="887" w:type="dxa"/>
          </w:tcPr>
          <w:p w14:paraId="7C257DE0" w14:textId="77777777" w:rsidR="00C149B1" w:rsidRDefault="00C149B1"/>
        </w:tc>
        <w:tc>
          <w:tcPr>
            <w:tcW w:w="1394" w:type="dxa"/>
          </w:tcPr>
          <w:p w14:paraId="455AF28F" w14:textId="77777777" w:rsidR="00C149B1" w:rsidRDefault="00C149B1"/>
        </w:tc>
        <w:tc>
          <w:tcPr>
            <w:tcW w:w="1363" w:type="dxa"/>
          </w:tcPr>
          <w:p w14:paraId="4D183F46" w14:textId="77777777" w:rsidR="00C149B1" w:rsidRDefault="00C149B1"/>
        </w:tc>
        <w:tc>
          <w:tcPr>
            <w:tcW w:w="1231" w:type="dxa"/>
          </w:tcPr>
          <w:p w14:paraId="36404CC7" w14:textId="77777777" w:rsidR="00C149B1" w:rsidRDefault="00C149B1"/>
        </w:tc>
        <w:tc>
          <w:tcPr>
            <w:tcW w:w="1095" w:type="dxa"/>
          </w:tcPr>
          <w:p w14:paraId="5BCE3ACB" w14:textId="77777777" w:rsidR="00C149B1" w:rsidRDefault="00C149B1"/>
        </w:tc>
        <w:tc>
          <w:tcPr>
            <w:tcW w:w="1227" w:type="dxa"/>
          </w:tcPr>
          <w:p w14:paraId="11B2690C" w14:textId="77777777" w:rsidR="00C149B1" w:rsidRDefault="00C149B1"/>
        </w:tc>
        <w:tc>
          <w:tcPr>
            <w:tcW w:w="1173" w:type="dxa"/>
          </w:tcPr>
          <w:p w14:paraId="0474A909" w14:textId="77777777" w:rsidR="00C149B1" w:rsidRDefault="00C149B1"/>
        </w:tc>
      </w:tr>
    </w:tbl>
    <w:p w14:paraId="3CF9F31A" w14:textId="73D02C85" w:rsidR="00501C79" w:rsidRDefault="00501C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DAB7" wp14:editId="68F06D88">
                <wp:simplePos x="0" y="0"/>
                <wp:positionH relativeFrom="margin">
                  <wp:posOffset>1190625</wp:posOffset>
                </wp:positionH>
                <wp:positionV relativeFrom="paragraph">
                  <wp:posOffset>-5583555</wp:posOffset>
                </wp:positionV>
                <wp:extent cx="32385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80E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75pt,-439.65pt" to="348.75pt,-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E47DA6" wp14:editId="1E1166A9">
                <wp:simplePos x="0" y="0"/>
                <wp:positionH relativeFrom="column">
                  <wp:posOffset>1742440</wp:posOffset>
                </wp:positionH>
                <wp:positionV relativeFrom="paragraph">
                  <wp:posOffset>-2364105</wp:posOffset>
                </wp:positionV>
                <wp:extent cx="317182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3AD9" w14:textId="6BE63473" w:rsidR="007838E3" w:rsidRPr="007838E3" w:rsidRDefault="007838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8E3">
                              <w:rPr>
                                <w:sz w:val="28"/>
                                <w:szCs w:val="28"/>
                              </w:rPr>
                              <w:t>Shiplane Transport.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E47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pt;margin-top:-186.15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6qIQ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" filled="f" strokecolor="white [3212]">
                <v:textbox style="mso-fit-shape-to-text:t">
                  <w:txbxContent>
                    <w:p w14:paraId="5DD63AD9" w14:textId="6BE63473" w:rsidR="007838E3" w:rsidRPr="007838E3" w:rsidRDefault="007838E3">
                      <w:pPr>
                        <w:rPr>
                          <w:sz w:val="28"/>
                          <w:szCs w:val="28"/>
                        </w:rPr>
                      </w:pPr>
                      <w:r w:rsidRPr="007838E3">
                        <w:rPr>
                          <w:sz w:val="28"/>
                          <w:szCs w:val="28"/>
                        </w:rPr>
                        <w:t>Shiplane Transport.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858EAC" w14:textId="7C260B1C" w:rsidR="00501C79" w:rsidRPr="00501C79" w:rsidRDefault="007838E3">
      <w:pPr>
        <w:rPr>
          <w:sz w:val="24"/>
          <w:szCs w:val="24"/>
        </w:rPr>
      </w:pPr>
      <w:r w:rsidRPr="00501C7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C8236E" wp14:editId="64263C7A">
            <wp:simplePos x="0" y="0"/>
            <wp:positionH relativeFrom="page">
              <wp:align>left</wp:align>
            </wp:positionH>
            <wp:positionV relativeFrom="page">
              <wp:posOffset>180975</wp:posOffset>
            </wp:positionV>
            <wp:extent cx="7524750" cy="4248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3834" r="13622" b="61532"/>
                    <a:stretch/>
                  </pic:blipFill>
                  <pic:spPr bwMode="auto">
                    <a:xfrm>
                      <a:off x="0" y="0"/>
                      <a:ext cx="75247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79" w:rsidRPr="00501C79">
        <w:rPr>
          <w:b/>
          <w:bCs/>
          <w:sz w:val="24"/>
          <w:szCs w:val="24"/>
        </w:rPr>
        <w:t>Customer Name:</w:t>
      </w:r>
      <w:r w:rsidR="00501C79" w:rsidRPr="00501C79">
        <w:rPr>
          <w:sz w:val="24"/>
          <w:szCs w:val="24"/>
        </w:rPr>
        <w:t xml:space="preserve">  Shiplane Transport.</w:t>
      </w:r>
    </w:p>
    <w:p w14:paraId="10E65F07" w14:textId="1448D877" w:rsidR="00501C79" w:rsidRPr="00501C79" w:rsidRDefault="00501C79">
      <w:pPr>
        <w:rPr>
          <w:sz w:val="24"/>
          <w:szCs w:val="24"/>
        </w:rPr>
      </w:pPr>
      <w:r w:rsidRPr="00501C79">
        <w:rPr>
          <w:b/>
          <w:bCs/>
          <w:sz w:val="24"/>
          <w:szCs w:val="24"/>
        </w:rPr>
        <w:t>Authorized Signatory Name:</w:t>
      </w:r>
      <w:r w:rsidRPr="00501C79">
        <w:rPr>
          <w:sz w:val="24"/>
          <w:szCs w:val="24"/>
        </w:rPr>
        <w:t xml:space="preserve">  Peter Kennedy.</w:t>
      </w:r>
    </w:p>
    <w:p w14:paraId="5A2FF064" w14:textId="77777777" w:rsidR="00501C79" w:rsidRPr="00501C79" w:rsidRDefault="00501C79">
      <w:pPr>
        <w:rPr>
          <w:sz w:val="24"/>
          <w:szCs w:val="24"/>
        </w:rPr>
      </w:pPr>
    </w:p>
    <w:p w14:paraId="33480BB9" w14:textId="49A5014E" w:rsidR="00501C79" w:rsidRPr="00501C79" w:rsidRDefault="00501C79">
      <w:pPr>
        <w:rPr>
          <w:b/>
          <w:bCs/>
          <w:sz w:val="24"/>
          <w:szCs w:val="24"/>
        </w:rPr>
      </w:pPr>
      <w:r w:rsidRPr="00501C79">
        <w:rPr>
          <w:b/>
          <w:bCs/>
          <w:sz w:val="24"/>
          <w:szCs w:val="24"/>
        </w:rPr>
        <w:t>Signature:</w:t>
      </w:r>
    </w:p>
    <w:p w14:paraId="0A6463F4" w14:textId="77777777" w:rsidR="00501C79" w:rsidRPr="00501C79" w:rsidRDefault="00501C79">
      <w:pPr>
        <w:rPr>
          <w:sz w:val="24"/>
          <w:szCs w:val="24"/>
        </w:rPr>
      </w:pPr>
    </w:p>
    <w:p w14:paraId="4CC897F3" w14:textId="4C967BAA" w:rsidR="00501C79" w:rsidRPr="00501C79" w:rsidRDefault="00501C79">
      <w:pPr>
        <w:rPr>
          <w:sz w:val="24"/>
          <w:szCs w:val="24"/>
        </w:rPr>
      </w:pPr>
      <w:r w:rsidRPr="00501C79">
        <w:rPr>
          <w:b/>
          <w:bCs/>
          <w:sz w:val="24"/>
          <w:szCs w:val="24"/>
        </w:rPr>
        <w:t xml:space="preserve">Date:  </w:t>
      </w:r>
      <w:r w:rsidRPr="00501C79">
        <w:rPr>
          <w:sz w:val="24"/>
          <w:szCs w:val="24"/>
        </w:rPr>
        <w:t>24/06/2020</w:t>
      </w:r>
    </w:p>
    <w:sectPr w:rsidR="00501C79" w:rsidRPr="0050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B1"/>
    <w:rsid w:val="00501C79"/>
    <w:rsid w:val="005710E4"/>
    <w:rsid w:val="00604B35"/>
    <w:rsid w:val="007838E3"/>
    <w:rsid w:val="00C149B1"/>
    <w:rsid w:val="00E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0E31"/>
  <w15:chartTrackingRefBased/>
  <w15:docId w15:val="{88518A79-2921-4E08-A65B-84C9A9ED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blueocean</dc:creator>
  <cp:keywords/>
  <dc:description/>
  <cp:lastModifiedBy>blueocean</cp:lastModifiedBy>
  <cp:revision>1</cp:revision>
  <cp:lastPrinted>2020-06-24T15:35:00Z</cp:lastPrinted>
  <dcterms:created xsi:type="dcterms:W3CDTF">2020-06-24T15:09:00Z</dcterms:created>
  <dcterms:modified xsi:type="dcterms:W3CDTF">2020-06-24T18:41:00Z</dcterms:modified>
</cp:coreProperties>
</file>